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794BAD89" w:rsidR="002A7FE2" w:rsidRPr="002E3CF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</w:pPr>
            <w:r w:rsidRPr="002E3CF1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“</w:t>
            </w:r>
            <w:r w:rsidR="00AB06D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certification in </w:t>
            </w:r>
            <w:r w:rsidR="0012635F" w:rsidRPr="002E3CF1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Professional Chef (</w:t>
            </w:r>
            <w:r w:rsidR="000D7406" w:rsidRPr="002E3CF1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 xml:space="preserve">Chef de </w:t>
            </w:r>
            <w:proofErr w:type="spellStart"/>
            <w:r w:rsidR="000D7406" w:rsidRPr="002E3CF1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Partie</w:t>
            </w:r>
            <w:proofErr w:type="spellEnd"/>
            <w:r w:rsidR="0012635F" w:rsidRPr="002E3CF1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)</w:t>
            </w:r>
            <w:r w:rsidRPr="002E3CF1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”</w:t>
            </w:r>
          </w:p>
          <w:p w14:paraId="163D852D" w14:textId="73C204D4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0D7406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 (Part</w:t>
            </w:r>
            <w:r w:rsidR="002E3CF1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-</w:t>
            </w:r>
            <w:r w:rsidR="000D7406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II)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4D935E24" w:rsidR="002A7FE2" w:rsidRPr="000457B1" w:rsidRDefault="000D7406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D7406">
              <w:rPr>
                <w:rFonts w:ascii="Arial" w:hAnsi="Arial" w:cs="Arial"/>
                <w:b/>
                <w:bCs/>
                <w:noProof/>
              </w:rPr>
              <w:t>1013-HRC-50 Apply Art of Food Presentation.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71CB7A0A" w:rsidR="00465DE6" w:rsidRPr="00AC406B" w:rsidRDefault="0012635F" w:rsidP="000840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AB06D1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AB06D1">
              <w:rPr>
                <w:rFonts w:ascii="Arial" w:hAnsi="Arial"/>
                <w:b/>
                <w:bCs/>
                <w:noProof/>
              </w:rPr>
              <w:t>level 4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AB06D1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 w:rsidR="000D7406"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708B19F0" w:rsidR="00465DE6" w:rsidRPr="0012635F" w:rsidRDefault="000D7406" w:rsidP="0008405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D740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1013-HRC-50 Apply Art of Food Presentation.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962622">
        <w:trPr>
          <w:trHeight w:val="1010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9FC076F" w14:textId="085E887C" w:rsidR="00465DE6" w:rsidRDefault="00465DE6" w:rsidP="003C405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2DA6AFED" w14:textId="77777777" w:rsidR="00962622" w:rsidRDefault="00962622" w:rsidP="003C405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DCEC4F6" w14:textId="77777777" w:rsidR="009721A6" w:rsidRDefault="009721A6" w:rsidP="000D740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0D7406">
              <w:rPr>
                <w:rFonts w:ascii="Arial" w:hAnsi="Arial" w:cs="Arial"/>
              </w:rPr>
              <w:t>Prepare and served food plate</w:t>
            </w:r>
          </w:p>
          <w:p w14:paraId="1911B79C" w14:textId="6EB7D762" w:rsidR="00962622" w:rsidRPr="009721A6" w:rsidRDefault="00962622" w:rsidP="000D740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65DE6" w:rsidRPr="004E69FB" w14:paraId="799997D6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08FD8E38" w14:textId="3B4E1CC0" w:rsidR="000D7406" w:rsidRPr="00962622" w:rsidRDefault="000D7406" w:rsidP="00962622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360" w:lineRule="auto"/>
              <w:ind w:hanging="644"/>
              <w:rPr>
                <w:rFonts w:ascii="Arial" w:eastAsiaTheme="minorHAnsi" w:hAnsi="Arial" w:cs="Arial"/>
                <w:sz w:val="22"/>
                <w:szCs w:val="22"/>
              </w:rPr>
            </w:pPr>
            <w:r w:rsidRPr="00962622">
              <w:rPr>
                <w:rFonts w:ascii="Arial" w:eastAsiaTheme="minorHAnsi" w:hAnsi="Arial" w:cs="Arial"/>
                <w:sz w:val="22"/>
                <w:szCs w:val="22"/>
              </w:rPr>
              <w:t>Ensure foods are identified correctly for menu items.</w:t>
            </w:r>
          </w:p>
          <w:p w14:paraId="654F78F1" w14:textId="56E8BDBC" w:rsidR="0012635F" w:rsidRPr="00962622" w:rsidRDefault="000D7406" w:rsidP="00962622">
            <w:pPr>
              <w:pStyle w:val="ListParagraph"/>
              <w:numPr>
                <w:ilvl w:val="0"/>
                <w:numId w:val="10"/>
              </w:numPr>
              <w:spacing w:line="360" w:lineRule="auto"/>
              <w:ind w:hanging="644"/>
              <w:rPr>
                <w:rFonts w:ascii="Arial" w:hAnsi="Arial" w:cs="Arial"/>
                <w:sz w:val="22"/>
                <w:szCs w:val="22"/>
              </w:rPr>
            </w:pPr>
            <w:r w:rsidRPr="00962622">
              <w:rPr>
                <w:rFonts w:ascii="Arial" w:eastAsiaTheme="minorHAnsi" w:hAnsi="Arial" w:cs="Arial"/>
                <w:sz w:val="22"/>
                <w:szCs w:val="22"/>
              </w:rPr>
              <w:t>Ensure sauces and garnishes are arranged to organizational requirements for a specific dish</w:t>
            </w:r>
          </w:p>
          <w:p w14:paraId="51BE4644" w14:textId="38D5E22A" w:rsidR="000D7406" w:rsidRPr="00962622" w:rsidRDefault="000D7406" w:rsidP="00962622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360" w:lineRule="auto"/>
              <w:ind w:hanging="644"/>
              <w:rPr>
                <w:rFonts w:ascii="Arial" w:eastAsiaTheme="minorHAnsi" w:hAnsi="Arial" w:cs="Arial"/>
                <w:sz w:val="22"/>
                <w:szCs w:val="22"/>
              </w:rPr>
            </w:pPr>
            <w:r w:rsidRPr="00962622">
              <w:rPr>
                <w:rFonts w:ascii="Arial" w:eastAsiaTheme="minorHAnsi" w:hAnsi="Arial" w:cs="Arial"/>
                <w:sz w:val="22"/>
                <w:szCs w:val="22"/>
              </w:rPr>
              <w:t>Ensure Sufficient supplies of clean, undamaged crockery are available at temperatures appropriate to food being served.</w:t>
            </w:r>
          </w:p>
          <w:p w14:paraId="40DB54FC" w14:textId="5C9B0DA1" w:rsidR="000D7406" w:rsidRPr="00962622" w:rsidRDefault="000D7406" w:rsidP="00962622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360" w:lineRule="auto"/>
              <w:ind w:hanging="644"/>
              <w:rPr>
                <w:rFonts w:ascii="Arial" w:eastAsiaTheme="minorHAnsi" w:hAnsi="Arial" w:cs="Arial"/>
                <w:sz w:val="22"/>
                <w:szCs w:val="22"/>
              </w:rPr>
            </w:pPr>
            <w:r w:rsidRPr="00962622">
              <w:rPr>
                <w:rFonts w:ascii="Arial" w:eastAsiaTheme="minorHAnsi" w:hAnsi="Arial" w:cs="Arial"/>
                <w:sz w:val="22"/>
                <w:szCs w:val="22"/>
              </w:rPr>
              <w:t>Ensure Food is correctly portioned to standard recipes.</w:t>
            </w:r>
          </w:p>
          <w:p w14:paraId="07196CB7" w14:textId="3B7973C9" w:rsidR="000D7406" w:rsidRPr="00962622" w:rsidRDefault="000D7406" w:rsidP="00962622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360" w:lineRule="auto"/>
              <w:ind w:hanging="644"/>
              <w:rPr>
                <w:rFonts w:ascii="Arial" w:eastAsiaTheme="minorHAnsi" w:hAnsi="Arial" w:cs="Arial"/>
                <w:sz w:val="22"/>
                <w:szCs w:val="22"/>
              </w:rPr>
            </w:pPr>
            <w:r w:rsidRPr="00962622">
              <w:rPr>
                <w:rFonts w:ascii="Arial" w:eastAsiaTheme="minorHAnsi" w:hAnsi="Arial" w:cs="Arial"/>
                <w:sz w:val="22"/>
                <w:szCs w:val="22"/>
              </w:rPr>
              <w:t>Ensure food is plated without drips or spills and presented neatly and attractively to the organization requirements for the specified dish.</w:t>
            </w:r>
          </w:p>
          <w:p w14:paraId="2393D686" w14:textId="0695C273" w:rsidR="000D7406" w:rsidRPr="000D7406" w:rsidRDefault="000D7406" w:rsidP="00962622">
            <w:pPr>
              <w:pStyle w:val="ListParagraph"/>
              <w:numPr>
                <w:ilvl w:val="0"/>
                <w:numId w:val="10"/>
              </w:numPr>
              <w:spacing w:line="360" w:lineRule="auto"/>
              <w:ind w:hanging="644"/>
              <w:rPr>
                <w:rFonts w:ascii="Arial" w:hAnsi="Arial" w:cs="Arial"/>
                <w:szCs w:val="20"/>
              </w:rPr>
            </w:pPr>
            <w:r w:rsidRPr="00962622">
              <w:rPr>
                <w:rFonts w:ascii="Arial" w:eastAsiaTheme="minorHAnsi" w:hAnsi="Arial" w:cs="Arial"/>
                <w:sz w:val="22"/>
                <w:szCs w:val="22"/>
              </w:rPr>
              <w:t>Ensure food to be displayed in public areas should be served at the correct temperature in an attractive manner without spills and attention given to color</w:t>
            </w:r>
          </w:p>
        </w:tc>
      </w:tr>
      <w:tr w:rsidR="00465DE6" w:rsidRPr="004E69FB" w14:paraId="2453C9FA" w14:textId="77777777" w:rsidTr="009721A6">
        <w:trPr>
          <w:trHeight w:val="7823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877" w:type="dxa"/>
        <w:tblInd w:w="108" w:type="dxa"/>
        <w:tblLook w:val="04A0" w:firstRow="1" w:lastRow="0" w:firstColumn="1" w:lastColumn="0" w:noHBand="0" w:noVBand="1"/>
      </w:tblPr>
      <w:tblGrid>
        <w:gridCol w:w="2250"/>
        <w:gridCol w:w="7627"/>
      </w:tblGrid>
      <w:tr w:rsidR="00465DE6" w:rsidRPr="004E69FB" w14:paraId="694DA8D9" w14:textId="77777777" w:rsidTr="00962622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27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962622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27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0D7406" w:rsidRPr="004E69FB" w14:paraId="770291CD" w14:textId="77777777" w:rsidTr="00962622">
        <w:tc>
          <w:tcPr>
            <w:tcW w:w="2250" w:type="dxa"/>
          </w:tcPr>
          <w:p w14:paraId="766969F4" w14:textId="77777777" w:rsidR="000D7406" w:rsidRPr="004E69FB" w:rsidRDefault="000D7406" w:rsidP="000D740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27" w:type="dxa"/>
            <w:vAlign w:val="center"/>
          </w:tcPr>
          <w:p w14:paraId="4512A2F6" w14:textId="5854119C" w:rsidR="000D7406" w:rsidRPr="00AC406B" w:rsidRDefault="000D7406" w:rsidP="000D7406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AB06D1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AB06D1">
              <w:rPr>
                <w:rFonts w:ascii="Arial" w:hAnsi="Arial"/>
                <w:b/>
                <w:bCs/>
                <w:noProof/>
              </w:rPr>
              <w:t>level 4</w:t>
            </w:r>
            <w:r w:rsidR="00AB06D1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0D7406" w:rsidRPr="004E69FB" w14:paraId="6FC2BAFF" w14:textId="77777777" w:rsidTr="00962622">
        <w:tc>
          <w:tcPr>
            <w:tcW w:w="2250" w:type="dxa"/>
          </w:tcPr>
          <w:p w14:paraId="38A06EE4" w14:textId="77777777" w:rsidR="000D7406" w:rsidRPr="004E69FB" w:rsidRDefault="000D7406" w:rsidP="000D740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27" w:type="dxa"/>
            <w:vAlign w:val="center"/>
          </w:tcPr>
          <w:p w14:paraId="7DCAFFC2" w14:textId="0978D52C" w:rsidR="000D7406" w:rsidRPr="00AC406B" w:rsidRDefault="000D7406" w:rsidP="000D7406">
            <w:pPr>
              <w:rPr>
                <w:rFonts w:cstheme="minorHAnsi"/>
                <w:sz w:val="24"/>
                <w:szCs w:val="24"/>
              </w:rPr>
            </w:pPr>
            <w:r w:rsidRPr="000D7406">
              <w:rPr>
                <w:rFonts w:ascii="Arial" w:hAnsi="Arial" w:cs="Arial"/>
                <w:b/>
                <w:bCs/>
                <w:noProof/>
              </w:rPr>
              <w:t>1013-HRC-50 Apply Art of Food Presentation.</w:t>
            </w:r>
          </w:p>
        </w:tc>
      </w:tr>
      <w:tr w:rsidR="00465DE6" w:rsidRPr="004E69FB" w14:paraId="0F08CE64" w14:textId="77777777" w:rsidTr="00962622">
        <w:tc>
          <w:tcPr>
            <w:tcW w:w="2250" w:type="dxa"/>
          </w:tcPr>
          <w:p w14:paraId="1C8CBCD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27" w:type="dxa"/>
          </w:tcPr>
          <w:p w14:paraId="21387C64" w14:textId="70397261" w:rsidR="009721A6" w:rsidRPr="009721A6" w:rsidRDefault="009721A6" w:rsidP="009721A6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  <w:r w:rsidR="000D7406">
              <w:rPr>
                <w:rFonts w:ascii="Arial" w:hAnsi="Arial" w:cs="Arial"/>
              </w:rPr>
              <w:t xml:space="preserve"> Prepare and served food plate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877" w:type="dxa"/>
        <w:tblInd w:w="108" w:type="dxa"/>
        <w:tblLook w:val="04A0" w:firstRow="1" w:lastRow="0" w:firstColumn="1" w:lastColumn="0" w:noHBand="0" w:noVBand="1"/>
      </w:tblPr>
      <w:tblGrid>
        <w:gridCol w:w="7447"/>
        <w:gridCol w:w="1260"/>
        <w:gridCol w:w="1170"/>
      </w:tblGrid>
      <w:tr w:rsidR="00465DE6" w:rsidRPr="004E69FB" w14:paraId="3264E5AB" w14:textId="77777777" w:rsidTr="00962622">
        <w:trPr>
          <w:trHeight w:val="398"/>
        </w:trPr>
        <w:tc>
          <w:tcPr>
            <w:tcW w:w="7447" w:type="dxa"/>
          </w:tcPr>
          <w:p w14:paraId="18C98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</w:tcPr>
          <w:p w14:paraId="0696276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</w:tcPr>
          <w:p w14:paraId="4971EB8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D7406" w:rsidRPr="004E69FB" w14:paraId="0F8B15DB" w14:textId="77777777" w:rsidTr="00962622">
        <w:trPr>
          <w:trHeight w:val="398"/>
        </w:trPr>
        <w:tc>
          <w:tcPr>
            <w:tcW w:w="7447" w:type="dxa"/>
            <w:vAlign w:val="center"/>
          </w:tcPr>
          <w:p w14:paraId="63CBAC3B" w14:textId="769FF262" w:rsidR="000D7406" w:rsidRPr="00962622" w:rsidRDefault="000D7406" w:rsidP="0096262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962622">
              <w:rPr>
                <w:rFonts w:ascii="Arial" w:hAnsi="Arial" w:cs="Arial"/>
              </w:rPr>
              <w:t>Ensure foods are identified correctly for menu items.</w:t>
            </w:r>
          </w:p>
        </w:tc>
        <w:tc>
          <w:tcPr>
            <w:tcW w:w="1260" w:type="dxa"/>
            <w:vAlign w:val="center"/>
          </w:tcPr>
          <w:p w14:paraId="179B4ED8" w14:textId="77777777" w:rsidR="000D7406" w:rsidRPr="004E69FB" w:rsidRDefault="000D7406" w:rsidP="000D740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C2C6E2A" w14:textId="77777777" w:rsidR="000D7406" w:rsidRPr="004E69FB" w:rsidRDefault="000D7406" w:rsidP="000D740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7406" w:rsidRPr="004E69FB" w14:paraId="40719947" w14:textId="77777777" w:rsidTr="00962622">
        <w:trPr>
          <w:trHeight w:val="398"/>
        </w:trPr>
        <w:tc>
          <w:tcPr>
            <w:tcW w:w="7447" w:type="dxa"/>
            <w:vAlign w:val="center"/>
          </w:tcPr>
          <w:p w14:paraId="65D228CE" w14:textId="71227F5A" w:rsidR="000D7406" w:rsidRPr="00962622" w:rsidRDefault="000D7406" w:rsidP="0096262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962622">
              <w:rPr>
                <w:rFonts w:ascii="Arial" w:hAnsi="Arial" w:cs="Arial"/>
              </w:rPr>
              <w:t>Ensure sauces and garnishes are arranged to organizational requirements for a specific dish</w:t>
            </w:r>
          </w:p>
        </w:tc>
        <w:tc>
          <w:tcPr>
            <w:tcW w:w="1260" w:type="dxa"/>
            <w:vAlign w:val="center"/>
          </w:tcPr>
          <w:p w14:paraId="4A745428" w14:textId="77777777" w:rsidR="000D7406" w:rsidRPr="004E69FB" w:rsidRDefault="000D7406" w:rsidP="000D740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BCD5CE4" w14:textId="77777777" w:rsidR="000D7406" w:rsidRPr="004E69FB" w:rsidRDefault="000D7406" w:rsidP="000D740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7406" w:rsidRPr="004E69FB" w14:paraId="5FFA6180" w14:textId="77777777" w:rsidTr="00962622">
        <w:trPr>
          <w:trHeight w:val="398"/>
        </w:trPr>
        <w:tc>
          <w:tcPr>
            <w:tcW w:w="7447" w:type="dxa"/>
            <w:vAlign w:val="center"/>
          </w:tcPr>
          <w:p w14:paraId="61121BC6" w14:textId="537C934F" w:rsidR="000D7406" w:rsidRPr="00962622" w:rsidRDefault="000D7406" w:rsidP="0096262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962622">
              <w:rPr>
                <w:rFonts w:ascii="Arial" w:hAnsi="Arial" w:cs="Arial"/>
              </w:rPr>
              <w:t>Ensure Sufficient supplies of clean, undamaged crockery are available at temperatures appropriate to food being served.</w:t>
            </w:r>
          </w:p>
        </w:tc>
        <w:tc>
          <w:tcPr>
            <w:tcW w:w="1260" w:type="dxa"/>
            <w:vAlign w:val="center"/>
          </w:tcPr>
          <w:p w14:paraId="0EC052C0" w14:textId="77777777" w:rsidR="000D7406" w:rsidRPr="004E69FB" w:rsidRDefault="000D7406" w:rsidP="000D7406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3333EBC" w14:textId="77777777" w:rsidR="000D7406" w:rsidRPr="004E69FB" w:rsidRDefault="000D7406" w:rsidP="000D7406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7406" w:rsidRPr="004E69FB" w14:paraId="2B1517C0" w14:textId="77777777" w:rsidTr="00962622">
        <w:trPr>
          <w:trHeight w:val="398"/>
        </w:trPr>
        <w:tc>
          <w:tcPr>
            <w:tcW w:w="7447" w:type="dxa"/>
            <w:vAlign w:val="center"/>
          </w:tcPr>
          <w:p w14:paraId="237B55FA" w14:textId="6D2C2207" w:rsidR="000D7406" w:rsidRPr="00962622" w:rsidRDefault="000D7406" w:rsidP="0096262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962622">
              <w:rPr>
                <w:rFonts w:ascii="Arial" w:hAnsi="Arial" w:cs="Arial"/>
              </w:rPr>
              <w:t>Ensure Food is correctly portioned to standard recipes.</w:t>
            </w:r>
          </w:p>
        </w:tc>
        <w:tc>
          <w:tcPr>
            <w:tcW w:w="1260" w:type="dxa"/>
            <w:vAlign w:val="center"/>
          </w:tcPr>
          <w:p w14:paraId="4D9E2692" w14:textId="77777777" w:rsidR="000D7406" w:rsidRPr="004E69FB" w:rsidRDefault="000D7406" w:rsidP="000D740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73A8535" w14:textId="77777777" w:rsidR="000D7406" w:rsidRPr="004E69FB" w:rsidRDefault="000D7406" w:rsidP="000D740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7406" w:rsidRPr="004E69FB" w14:paraId="196D1AE4" w14:textId="77777777" w:rsidTr="00962622">
        <w:trPr>
          <w:trHeight w:val="398"/>
        </w:trPr>
        <w:tc>
          <w:tcPr>
            <w:tcW w:w="7447" w:type="dxa"/>
            <w:vAlign w:val="center"/>
          </w:tcPr>
          <w:p w14:paraId="633CDDE4" w14:textId="512248B3" w:rsidR="000D7406" w:rsidRPr="00962622" w:rsidRDefault="000D7406" w:rsidP="0096262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962622">
              <w:rPr>
                <w:rFonts w:ascii="Arial" w:hAnsi="Arial" w:cs="Arial"/>
              </w:rPr>
              <w:t>Ensure food is plated without drips or spills and presented neatly and attractively to the organization requirements for the specified dish.</w:t>
            </w:r>
          </w:p>
        </w:tc>
        <w:tc>
          <w:tcPr>
            <w:tcW w:w="1260" w:type="dxa"/>
            <w:vAlign w:val="center"/>
          </w:tcPr>
          <w:p w14:paraId="3119560F" w14:textId="77777777" w:rsidR="000D7406" w:rsidRPr="004E69FB" w:rsidRDefault="000D7406" w:rsidP="000D740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4075C4F" w14:textId="77777777" w:rsidR="000D7406" w:rsidRPr="004E69FB" w:rsidRDefault="000D7406" w:rsidP="000D740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7406" w:rsidRPr="004E69FB" w14:paraId="7D519F3E" w14:textId="77777777" w:rsidTr="00962622">
        <w:trPr>
          <w:trHeight w:val="398"/>
        </w:trPr>
        <w:tc>
          <w:tcPr>
            <w:tcW w:w="7447" w:type="dxa"/>
            <w:vAlign w:val="center"/>
          </w:tcPr>
          <w:p w14:paraId="09AD6EA7" w14:textId="2B4BD312" w:rsidR="000D7406" w:rsidRPr="00962622" w:rsidRDefault="000D7406" w:rsidP="0096262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962622">
              <w:rPr>
                <w:rFonts w:ascii="Arial" w:hAnsi="Arial" w:cs="Arial"/>
              </w:rPr>
              <w:t>Ensure food to be displayed in public areas should be served at the correct temperature in an attractive manner without spills and attention given to color</w:t>
            </w:r>
          </w:p>
        </w:tc>
        <w:tc>
          <w:tcPr>
            <w:tcW w:w="1260" w:type="dxa"/>
            <w:vAlign w:val="center"/>
          </w:tcPr>
          <w:p w14:paraId="5D7ABDA1" w14:textId="77777777" w:rsidR="000D7406" w:rsidRPr="004E69FB" w:rsidRDefault="000D7406" w:rsidP="000D740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8C9B5D6" w14:textId="77777777" w:rsidR="000D7406" w:rsidRPr="004E69FB" w:rsidRDefault="000D7406" w:rsidP="000D740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05BC67AA" w14:textId="77777777" w:rsidTr="00962622">
        <w:trPr>
          <w:trHeight w:val="398"/>
        </w:trPr>
        <w:tc>
          <w:tcPr>
            <w:tcW w:w="7447" w:type="dxa"/>
          </w:tcPr>
          <w:p w14:paraId="3F56F8D2" w14:textId="757BB0F0" w:rsidR="0012635F" w:rsidRPr="0012635F" w:rsidRDefault="0012635F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06946E5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7593E6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23B3E1E" w14:textId="77777777" w:rsidTr="00962622">
        <w:trPr>
          <w:trHeight w:val="398"/>
        </w:trPr>
        <w:tc>
          <w:tcPr>
            <w:tcW w:w="7447" w:type="dxa"/>
          </w:tcPr>
          <w:p w14:paraId="27E1A19A" w14:textId="54E9823C" w:rsidR="00465DE6" w:rsidRPr="00AC406B" w:rsidRDefault="00465DE6" w:rsidP="00465DE6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  <w:sz w:val="24"/>
                <w:lang w:val="en-AU"/>
              </w:rPr>
            </w:pPr>
          </w:p>
        </w:tc>
        <w:tc>
          <w:tcPr>
            <w:tcW w:w="1260" w:type="dxa"/>
            <w:vAlign w:val="center"/>
          </w:tcPr>
          <w:p w14:paraId="1601574E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C7F1451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E167D97" w14:textId="77777777" w:rsidTr="00962622">
        <w:trPr>
          <w:trHeight w:val="398"/>
        </w:trPr>
        <w:tc>
          <w:tcPr>
            <w:tcW w:w="7447" w:type="dxa"/>
          </w:tcPr>
          <w:p w14:paraId="75CAE4CE" w14:textId="1D361DE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03B89FD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CD9797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A2CBF96" w14:textId="77777777" w:rsidTr="00962622">
        <w:trPr>
          <w:trHeight w:val="398"/>
        </w:trPr>
        <w:tc>
          <w:tcPr>
            <w:tcW w:w="7447" w:type="dxa"/>
          </w:tcPr>
          <w:p w14:paraId="5FDCC0C7" w14:textId="4026D6A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32DC719A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DFEFC95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9CA02EB" w14:textId="77777777" w:rsidTr="00962622">
        <w:trPr>
          <w:trHeight w:val="398"/>
        </w:trPr>
        <w:tc>
          <w:tcPr>
            <w:tcW w:w="7447" w:type="dxa"/>
          </w:tcPr>
          <w:p w14:paraId="31BEC711" w14:textId="2D0692E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260" w:type="dxa"/>
            <w:vAlign w:val="center"/>
          </w:tcPr>
          <w:p w14:paraId="7EE7AE6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91A1CA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2A28038C" w14:textId="77777777" w:rsidTr="00962622">
        <w:trPr>
          <w:trHeight w:val="398"/>
        </w:trPr>
        <w:tc>
          <w:tcPr>
            <w:tcW w:w="7447" w:type="dxa"/>
          </w:tcPr>
          <w:p w14:paraId="75DEB973" w14:textId="703F4D09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260" w:type="dxa"/>
            <w:vAlign w:val="center"/>
          </w:tcPr>
          <w:p w14:paraId="7C7D66F0" w14:textId="5BF6194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097D67" wp14:editId="6225B74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812E7D" id="Rectangle: Rounded Corners 47" o:spid="_x0000_s1026" style="position:absolute;margin-left:2.55pt;margin-top:2.7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71E2F042" w14:textId="2F64800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41CCDD5" wp14:editId="7DF4B22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D7C631E" id="Rectangle: Rounded Corners 46" o:spid="_x0000_s1026" style="position:absolute;margin-left:-.55pt;margin-top:3.4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5DE6" w:rsidRPr="004E69FB" w14:paraId="5BBCD689" w14:textId="77777777" w:rsidTr="00962622">
        <w:trPr>
          <w:trHeight w:val="398"/>
        </w:trPr>
        <w:tc>
          <w:tcPr>
            <w:tcW w:w="7447" w:type="dxa"/>
          </w:tcPr>
          <w:p w14:paraId="5C1CD72B" w14:textId="477B424A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260" w:type="dxa"/>
            <w:vAlign w:val="center"/>
          </w:tcPr>
          <w:p w14:paraId="5977672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4BC6D60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2C4AB2A" w14:textId="77777777" w:rsidTr="00962622">
        <w:trPr>
          <w:trHeight w:val="398"/>
        </w:trPr>
        <w:tc>
          <w:tcPr>
            <w:tcW w:w="7447" w:type="dxa"/>
          </w:tcPr>
          <w:p w14:paraId="767F3DBA" w14:textId="5EAAD9A3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260" w:type="dxa"/>
            <w:vAlign w:val="center"/>
          </w:tcPr>
          <w:p w14:paraId="0A70015C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5F0D269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792EEC96" w14:textId="77777777" w:rsidTr="00962622">
        <w:trPr>
          <w:trHeight w:val="398"/>
        </w:trPr>
        <w:tc>
          <w:tcPr>
            <w:tcW w:w="7447" w:type="dxa"/>
          </w:tcPr>
          <w:p w14:paraId="4DE71365" w14:textId="5B6C2A5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260" w:type="dxa"/>
            <w:vAlign w:val="center"/>
          </w:tcPr>
          <w:p w14:paraId="34DFD8D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A8DB39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6641A6B7" w14:textId="77777777" w:rsidTr="00962622">
        <w:trPr>
          <w:trHeight w:val="398"/>
        </w:trPr>
        <w:tc>
          <w:tcPr>
            <w:tcW w:w="7447" w:type="dxa"/>
          </w:tcPr>
          <w:p w14:paraId="18371CB2" w14:textId="5FA21E0E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260" w:type="dxa"/>
            <w:vAlign w:val="center"/>
          </w:tcPr>
          <w:p w14:paraId="1554A93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BEC609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06583E6" w14:textId="77777777" w:rsidTr="00962622">
        <w:trPr>
          <w:trHeight w:val="398"/>
        </w:trPr>
        <w:tc>
          <w:tcPr>
            <w:tcW w:w="7447" w:type="dxa"/>
          </w:tcPr>
          <w:p w14:paraId="7FA5A70C" w14:textId="54202D18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260" w:type="dxa"/>
            <w:vAlign w:val="center"/>
          </w:tcPr>
          <w:p w14:paraId="11067F2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147F3EC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6B35F9B" w14:textId="0166D3A8" w:rsidR="00465DE6" w:rsidRPr="004E69FB" w:rsidRDefault="00465DE6" w:rsidP="00962622">
      <w:pPr>
        <w:jc w:val="center"/>
        <w:rPr>
          <w:rFonts w:ascii="Calibri" w:eastAsia="Calibri" w:hAnsi="Calibri" w:cs="Arial"/>
          <w:b/>
          <w:sz w:val="20"/>
          <w:szCs w:val="28"/>
        </w:rPr>
      </w:pPr>
      <w: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D740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0D7406" w:rsidRPr="004E69FB" w:rsidRDefault="000D7406" w:rsidP="000D740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77CDA36E" w:rsidR="000D7406" w:rsidRPr="00AC406B" w:rsidRDefault="000D7406" w:rsidP="000D7406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AB06D1">
              <w:rPr>
                <w:rFonts w:ascii="Arial" w:hAnsi="Arial"/>
                <w:b/>
                <w:bCs/>
                <w:noProof/>
              </w:rPr>
              <w:t>level 4</w:t>
            </w:r>
            <w:r w:rsidR="00AB06D1" w:rsidRPr="0012635F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0D740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0D7406" w:rsidRPr="004E69FB" w:rsidRDefault="000D7406" w:rsidP="000D740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636E16C4" w:rsidR="000D7406" w:rsidRPr="00AC406B" w:rsidRDefault="000D7406" w:rsidP="000D7406">
            <w:pPr>
              <w:rPr>
                <w:rFonts w:cstheme="minorHAnsi"/>
              </w:rPr>
            </w:pPr>
            <w:r w:rsidRPr="000D740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1013-HRC-50 Apply Art of Food Presentation.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894FBE" id="Rectangle 4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F52030A" id="Rectangle 4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23E9CC91" w:rsidR="00465DE6" w:rsidRPr="004E69FB" w:rsidRDefault="000D740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677"/>
        <w:gridCol w:w="720"/>
        <w:gridCol w:w="810"/>
        <w:gridCol w:w="2340"/>
      </w:tblGrid>
      <w:tr w:rsidR="00465DE6" w:rsidRPr="004E69FB" w14:paraId="4BED0A17" w14:textId="77777777" w:rsidTr="00962622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977" w:type="dxa"/>
            <w:gridSpan w:val="5"/>
            <w:vAlign w:val="center"/>
          </w:tcPr>
          <w:p w14:paraId="56BDD6FA" w14:textId="3C668EBE" w:rsidR="009721A6" w:rsidRPr="009721A6" w:rsidRDefault="009721A6" w:rsidP="0096262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0D7406">
              <w:rPr>
                <w:rFonts w:ascii="Arial" w:hAnsi="Arial" w:cs="Arial"/>
              </w:rPr>
              <w:t xml:space="preserve"> Prepare and served food plate</w:t>
            </w:r>
          </w:p>
        </w:tc>
      </w:tr>
      <w:tr w:rsidR="00465DE6" w:rsidRPr="004E69FB" w14:paraId="5E19920A" w14:textId="77777777" w:rsidTr="009626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19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81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D7406" w:rsidRPr="004E69FB" w14:paraId="027C7F2A" w14:textId="77777777" w:rsidTr="009626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0D7406" w:rsidRPr="004E69FB" w:rsidRDefault="000D7406" w:rsidP="000D740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41FE63E7" w14:textId="6159C530" w:rsidR="000D7406" w:rsidRPr="00962622" w:rsidRDefault="000D7406" w:rsidP="0096262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62622">
              <w:rPr>
                <w:rFonts w:ascii="Arial" w:eastAsiaTheme="minorHAnsi" w:hAnsi="Arial" w:cs="Arial"/>
                <w:sz w:val="22"/>
                <w:szCs w:val="22"/>
              </w:rPr>
              <w:t>Ensured foods are identified correctly for menu items.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14:paraId="574B7E31" w14:textId="77777777" w:rsidR="000D7406" w:rsidRPr="004E69FB" w:rsidRDefault="000D7406" w:rsidP="000D740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810" w:type="dxa"/>
            <w:tcBorders>
              <w:top w:val="single" w:sz="18" w:space="0" w:color="auto"/>
            </w:tcBorders>
          </w:tcPr>
          <w:p w14:paraId="0634FF83" w14:textId="77777777" w:rsidR="000D7406" w:rsidRPr="004E69FB" w:rsidRDefault="000D7406" w:rsidP="000D740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 w:val="restart"/>
            <w:tcBorders>
              <w:top w:val="single" w:sz="18" w:space="0" w:color="auto"/>
            </w:tcBorders>
          </w:tcPr>
          <w:p w14:paraId="3A3AF2AC" w14:textId="77777777" w:rsidR="000D7406" w:rsidRPr="004E69FB" w:rsidRDefault="000D7406" w:rsidP="000D740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D7406" w:rsidRPr="004E69FB" w14:paraId="703BA1C9" w14:textId="77777777" w:rsidTr="009626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0D7406" w:rsidRPr="004E69FB" w:rsidRDefault="000D7406" w:rsidP="000D740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5FADCD55" w14:textId="4BEEA0C6" w:rsidR="000D7406" w:rsidRPr="00962622" w:rsidRDefault="000D7406" w:rsidP="0096262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62622">
              <w:rPr>
                <w:rFonts w:ascii="Arial" w:eastAsiaTheme="minorHAnsi" w:hAnsi="Arial" w:cs="Arial"/>
                <w:sz w:val="22"/>
                <w:szCs w:val="22"/>
              </w:rPr>
              <w:t>Ensured sauces and garnishes are arranged to organizational requirements for a specific dish</w:t>
            </w:r>
          </w:p>
        </w:tc>
        <w:tc>
          <w:tcPr>
            <w:tcW w:w="720" w:type="dxa"/>
            <w:vAlign w:val="center"/>
          </w:tcPr>
          <w:p w14:paraId="29AB3017" w14:textId="77777777" w:rsidR="000D7406" w:rsidRPr="004E69FB" w:rsidRDefault="000D7406" w:rsidP="000D740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810" w:type="dxa"/>
            <w:vAlign w:val="center"/>
          </w:tcPr>
          <w:p w14:paraId="27609FA6" w14:textId="77777777" w:rsidR="000D7406" w:rsidRPr="004E69FB" w:rsidRDefault="000D7406" w:rsidP="000D740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40D96D1C" w14:textId="77777777" w:rsidR="000D7406" w:rsidRPr="004E69FB" w:rsidRDefault="000D7406" w:rsidP="000D740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D7406" w:rsidRPr="004E69FB" w14:paraId="106C2645" w14:textId="77777777" w:rsidTr="009626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0D7406" w:rsidRPr="004E69FB" w:rsidRDefault="000D7406" w:rsidP="000D740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23E58A02" w14:textId="24558D28" w:rsidR="000D7406" w:rsidRPr="00962622" w:rsidRDefault="000D7406" w:rsidP="0096262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62622">
              <w:rPr>
                <w:rFonts w:ascii="Arial" w:eastAsiaTheme="minorHAnsi" w:hAnsi="Arial" w:cs="Arial"/>
                <w:sz w:val="22"/>
                <w:szCs w:val="22"/>
              </w:rPr>
              <w:t>Ensured Sufficient supplies of clean, undamaged crockery are available at temperatures appropriate to food being served.</w:t>
            </w:r>
          </w:p>
        </w:tc>
        <w:tc>
          <w:tcPr>
            <w:tcW w:w="720" w:type="dxa"/>
            <w:vAlign w:val="center"/>
          </w:tcPr>
          <w:p w14:paraId="37EC33D0" w14:textId="77777777" w:rsidR="000D7406" w:rsidRPr="004E69FB" w:rsidRDefault="000D7406" w:rsidP="000D740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810" w:type="dxa"/>
            <w:vAlign w:val="center"/>
          </w:tcPr>
          <w:p w14:paraId="7B8C782B" w14:textId="77777777" w:rsidR="000D7406" w:rsidRPr="004E69FB" w:rsidRDefault="000D7406" w:rsidP="000D740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56EB0002" w14:textId="77777777" w:rsidR="000D7406" w:rsidRPr="004E69FB" w:rsidRDefault="000D7406" w:rsidP="000D740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D7406" w:rsidRPr="004E69FB" w14:paraId="4EBA9BCA" w14:textId="77777777" w:rsidTr="009626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0D7406" w:rsidRPr="004E69FB" w:rsidRDefault="000D7406" w:rsidP="000D740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754D3A28" w14:textId="0114EFCE" w:rsidR="000D7406" w:rsidRPr="00962622" w:rsidRDefault="000D7406" w:rsidP="0096262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62622">
              <w:rPr>
                <w:rFonts w:ascii="Arial" w:eastAsiaTheme="minorHAnsi" w:hAnsi="Arial" w:cs="Arial"/>
                <w:sz w:val="22"/>
                <w:szCs w:val="22"/>
              </w:rPr>
              <w:t>Ensured Food is correctly portioned to standard recipes.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77777777" w:rsidR="000D7406" w:rsidRPr="004E69FB" w:rsidRDefault="000D7406" w:rsidP="000D740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40C49A" w14:textId="77777777" w:rsidR="000D7406" w:rsidRPr="004E69FB" w:rsidRDefault="000D7406" w:rsidP="000D740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63C3199E" w14:textId="77777777" w:rsidR="000D7406" w:rsidRPr="004E69FB" w:rsidRDefault="000D7406" w:rsidP="000D740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D7406" w:rsidRPr="004E69FB" w14:paraId="60325946" w14:textId="77777777" w:rsidTr="009626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0D7406" w:rsidRPr="004E69FB" w:rsidRDefault="000D7406" w:rsidP="000D740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188EC66D" w14:textId="1B407520" w:rsidR="000D7406" w:rsidRPr="00962622" w:rsidRDefault="000D7406" w:rsidP="0096262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62622">
              <w:rPr>
                <w:rFonts w:ascii="Arial" w:eastAsiaTheme="minorHAnsi" w:hAnsi="Arial" w:cs="Arial"/>
                <w:sz w:val="22"/>
                <w:szCs w:val="22"/>
              </w:rPr>
              <w:t>Ensured food is plated without drips or spills and presented neatly and attractively to the organization requirements for the specified dish.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0D7406" w:rsidRPr="004E69FB" w:rsidRDefault="000D7406" w:rsidP="000D740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1E55B49" w14:textId="77777777" w:rsidR="000D7406" w:rsidRPr="004E69FB" w:rsidRDefault="000D7406" w:rsidP="000D740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46EBD40A" w14:textId="77777777" w:rsidR="000D7406" w:rsidRPr="004E69FB" w:rsidRDefault="000D7406" w:rsidP="000D740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D7406" w:rsidRPr="004E69FB" w14:paraId="0C03706A" w14:textId="77777777" w:rsidTr="009626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0D7406" w:rsidRPr="004E69FB" w:rsidRDefault="000D7406" w:rsidP="000D740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07421C01" w14:textId="12DA0473" w:rsidR="000D7406" w:rsidRPr="00962622" w:rsidRDefault="000D7406" w:rsidP="0096262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62622">
              <w:rPr>
                <w:rFonts w:ascii="Arial" w:eastAsiaTheme="minorHAnsi" w:hAnsi="Arial" w:cs="Arial"/>
                <w:sz w:val="22"/>
                <w:szCs w:val="22"/>
              </w:rPr>
              <w:t>Ensured food to be displayed in public areas should be served at the correct temperature in an attractive manner without spills and attention given to color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0D7406" w:rsidRPr="004E69FB" w:rsidRDefault="000D7406" w:rsidP="000D740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D7F30D2" w14:textId="77777777" w:rsidR="000D7406" w:rsidRPr="004E69FB" w:rsidRDefault="000D7406" w:rsidP="000D740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5380B743" w14:textId="77777777" w:rsidR="000D7406" w:rsidRPr="004E69FB" w:rsidRDefault="000D7406" w:rsidP="000D740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4853A777" w14:textId="77777777" w:rsidTr="009626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3E5460D8" w14:textId="5B37BE2E" w:rsidR="0012635F" w:rsidRPr="0012635F" w:rsidRDefault="0012635F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BA4E3FF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4FCB60F6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5F7BDF0" w14:textId="77777777" w:rsidTr="009626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295328C3" w14:textId="7044E54F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5DFA30A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4F7E93C5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21916F2" w14:textId="77777777" w:rsidTr="009626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155D5EE3" w14:textId="1E1E046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47210E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66FF7AD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05697340" w14:textId="77777777" w:rsidTr="009626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4F6CDCC0" w14:textId="009AE0AC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5D939C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6F483B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6D6CE3B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21AEDF2F" w14:textId="77777777" w:rsidTr="009626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26DBEAA9" w14:textId="50A9DB6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C6146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09D0C5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7A9ADA1F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EF98A9" w14:textId="77777777" w:rsidTr="009626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5051EEC9" w14:textId="1F522196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428196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725F4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4ABD6C46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E9264FA" w14:textId="77777777" w:rsidTr="009626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45F1E72D" w14:textId="2CDF346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3E928B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88DF9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18F6C93A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AB4D7E" w14:textId="77777777" w:rsidTr="009626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53628C77" w14:textId="09EA6D7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B38EF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1807C7D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29348A53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20477543" w14:textId="77777777" w:rsidTr="009626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38B683CE" w14:textId="01767FD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EB450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C443E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1C6D183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1F798FF" w14:textId="77777777" w:rsidTr="009626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3BDB1157" w14:textId="3A124BFE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351A7C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645E5C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328C0DB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9626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B9A883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47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C35271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D740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0D7406" w:rsidRPr="004E69FB" w:rsidRDefault="000D7406" w:rsidP="000D740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12064E2" w:rsidR="000D7406" w:rsidRPr="00AC406B" w:rsidRDefault="000D7406" w:rsidP="000D7406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AB06D1">
              <w:rPr>
                <w:rFonts w:ascii="Arial" w:hAnsi="Arial"/>
                <w:b/>
                <w:bCs/>
                <w:noProof/>
              </w:rPr>
              <w:t xml:space="preserve"> </w:t>
            </w:r>
            <w:bookmarkStart w:id="2" w:name="_GoBack"/>
            <w:bookmarkEnd w:id="2"/>
            <w:r w:rsidR="00AB06D1">
              <w:rPr>
                <w:rFonts w:ascii="Arial" w:hAnsi="Arial"/>
                <w:b/>
                <w:bCs/>
                <w:noProof/>
              </w:rPr>
              <w:t>level 4</w:t>
            </w:r>
            <w:r w:rsidR="00AB06D1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0D7406" w:rsidRPr="004E69FB" w14:paraId="7FF31355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0D7406" w:rsidRPr="004E69FB" w:rsidRDefault="000D7406" w:rsidP="000D740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3266E834" w:rsidR="000D7406" w:rsidRPr="00AC406B" w:rsidRDefault="000D7406" w:rsidP="000D7406">
            <w:pPr>
              <w:rPr>
                <w:rFonts w:cstheme="minorHAnsi"/>
              </w:rPr>
            </w:pPr>
            <w:r w:rsidRPr="000D740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1013-HRC-50 Apply Art of Food Presentation.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3EC12C5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946049A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3C4053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6094E3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E0AA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962622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1DBB7398" w:rsidR="00465DE6" w:rsidRPr="00962622" w:rsidRDefault="000D7406" w:rsidP="00962622">
            <w:pPr>
              <w:rPr>
                <w:rFonts w:ascii="Arial" w:hAnsi="Arial" w:cs="Arial"/>
                <w:sz w:val="22"/>
                <w:szCs w:val="22"/>
              </w:rPr>
            </w:pPr>
            <w:r w:rsidRPr="00962622">
              <w:rPr>
                <w:rFonts w:ascii="Arial" w:hAnsi="Arial" w:cs="Arial"/>
                <w:sz w:val="22"/>
                <w:szCs w:val="22"/>
              </w:rPr>
              <w:t>How to maintain portion control?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962622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962622" w:rsidRDefault="00465DE6" w:rsidP="009626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962622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08A0A526" w:rsidR="00465DE6" w:rsidRPr="00962622" w:rsidRDefault="000D7406" w:rsidP="00962622">
            <w:pPr>
              <w:rPr>
                <w:rFonts w:ascii="Arial" w:hAnsi="Arial" w:cs="Arial"/>
                <w:sz w:val="22"/>
                <w:szCs w:val="22"/>
              </w:rPr>
            </w:pPr>
            <w:r w:rsidRPr="00962622">
              <w:rPr>
                <w:rFonts w:ascii="Arial" w:hAnsi="Arial" w:cs="Arial"/>
                <w:sz w:val="22"/>
                <w:szCs w:val="22"/>
              </w:rPr>
              <w:t>Define Platter service.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962622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62622" w:rsidRDefault="00465DE6" w:rsidP="009626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962622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32F1309D" w:rsidR="00465DE6" w:rsidRPr="00962622" w:rsidRDefault="00962622" w:rsidP="00962622">
            <w:pPr>
              <w:rPr>
                <w:rFonts w:ascii="Arial" w:hAnsi="Arial" w:cs="Arial"/>
                <w:sz w:val="22"/>
                <w:szCs w:val="22"/>
              </w:rPr>
            </w:pPr>
            <w:r w:rsidRPr="00962622"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Pr="00962622">
              <w:rPr>
                <w:rFonts w:ascii="Arial" w:hAnsi="Arial" w:cs="Arial"/>
                <w:bCs/>
                <w:iCs/>
                <w:sz w:val="22"/>
                <w:szCs w:val="22"/>
              </w:rPr>
              <w:t>Recipe Card?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962622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962622" w:rsidRDefault="00465DE6" w:rsidP="009626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962622" w:rsidRPr="004E69FB" w14:paraId="485DE434" w14:textId="77777777" w:rsidTr="00962622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962622" w:rsidRPr="004E69FB" w:rsidRDefault="00962622" w:rsidP="009626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94F49" w14:textId="6EC7EEA1" w:rsidR="00962622" w:rsidRPr="00962622" w:rsidRDefault="00962622" w:rsidP="0096262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62622">
              <w:rPr>
                <w:rFonts w:ascii="Arial" w:hAnsi="Arial" w:cs="Arial"/>
                <w:bCs/>
                <w:iCs/>
                <w:sz w:val="22"/>
                <w:szCs w:val="22"/>
              </w:rPr>
              <w:t>What is FIFO and LIFO stands for?</w:t>
            </w:r>
          </w:p>
        </w:tc>
        <w:tc>
          <w:tcPr>
            <w:tcW w:w="1508" w:type="dxa"/>
            <w:vMerge w:val="restart"/>
          </w:tcPr>
          <w:p w14:paraId="6A7386CC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</w:tr>
      <w:tr w:rsidR="00962622" w:rsidRPr="004E69FB" w14:paraId="0FE4B66C" w14:textId="77777777" w:rsidTr="00962622">
        <w:trPr>
          <w:trHeight w:val="443"/>
        </w:trPr>
        <w:tc>
          <w:tcPr>
            <w:tcW w:w="470" w:type="dxa"/>
            <w:vMerge/>
          </w:tcPr>
          <w:p w14:paraId="550871D6" w14:textId="77777777" w:rsidR="00962622" w:rsidRPr="004E69FB" w:rsidRDefault="00962622" w:rsidP="009626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3FB81" w14:textId="745E1F6A" w:rsidR="00962622" w:rsidRPr="00962622" w:rsidRDefault="00962622" w:rsidP="00962622">
            <w:pPr>
              <w:pStyle w:val="ListParagraph"/>
              <w:ind w:left="25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</w:tr>
      <w:tr w:rsidR="00962622" w:rsidRPr="004E69FB" w14:paraId="373BD43F" w14:textId="77777777" w:rsidTr="00962622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962622" w:rsidRPr="004E69FB" w:rsidRDefault="00962622" w:rsidP="009626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0B44C" w14:textId="37F18DED" w:rsidR="00962622" w:rsidRPr="00962622" w:rsidRDefault="00962622" w:rsidP="0096262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62622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Pr="00962622">
              <w:rPr>
                <w:rFonts w:ascii="Arial" w:hAnsi="Arial" w:cs="Arial"/>
                <w:bCs/>
                <w:iCs/>
                <w:sz w:val="22"/>
                <w:szCs w:val="22"/>
              </w:rPr>
              <w:t>Garnishes</w:t>
            </w:r>
          </w:p>
        </w:tc>
        <w:tc>
          <w:tcPr>
            <w:tcW w:w="1508" w:type="dxa"/>
            <w:vMerge w:val="restart"/>
          </w:tcPr>
          <w:p w14:paraId="47C1A4D2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</w:tr>
      <w:tr w:rsidR="00962622" w:rsidRPr="004E69FB" w14:paraId="612ADCFC" w14:textId="77777777" w:rsidTr="00962622">
        <w:trPr>
          <w:trHeight w:val="443"/>
        </w:trPr>
        <w:tc>
          <w:tcPr>
            <w:tcW w:w="470" w:type="dxa"/>
            <w:vMerge/>
          </w:tcPr>
          <w:p w14:paraId="0D4A5420" w14:textId="77777777" w:rsidR="00962622" w:rsidRPr="004E69FB" w:rsidRDefault="00962622" w:rsidP="009626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962622" w:rsidRPr="00962622" w:rsidRDefault="00962622" w:rsidP="009626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</w:tr>
      <w:tr w:rsidR="00962622" w:rsidRPr="004E69FB" w14:paraId="328977E2" w14:textId="77777777" w:rsidTr="00962622">
        <w:trPr>
          <w:trHeight w:val="337"/>
        </w:trPr>
        <w:tc>
          <w:tcPr>
            <w:tcW w:w="470" w:type="dxa"/>
            <w:vMerge w:val="restart"/>
          </w:tcPr>
          <w:p w14:paraId="446CAA5B" w14:textId="77777777" w:rsidR="00962622" w:rsidRPr="004E69FB" w:rsidRDefault="00962622" w:rsidP="009626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7D033BC" w14:textId="071A8C81" w:rsidR="00962622" w:rsidRPr="00962622" w:rsidRDefault="00962622" w:rsidP="00962622">
            <w:pPr>
              <w:rPr>
                <w:rFonts w:ascii="Arial" w:hAnsi="Arial" w:cs="Arial"/>
                <w:sz w:val="22"/>
                <w:szCs w:val="22"/>
              </w:rPr>
            </w:pPr>
            <w:r w:rsidRPr="00962622">
              <w:rPr>
                <w:rFonts w:ascii="Arial" w:hAnsi="Arial" w:cs="Arial"/>
                <w:sz w:val="22"/>
                <w:szCs w:val="22"/>
              </w:rPr>
              <w:t xml:space="preserve">What are </w:t>
            </w:r>
            <w:r w:rsidRPr="00962622">
              <w:rPr>
                <w:rFonts w:ascii="Arial" w:hAnsi="Arial" w:cs="Arial"/>
                <w:bCs/>
                <w:iCs/>
                <w:sz w:val="22"/>
                <w:szCs w:val="22"/>
              </w:rPr>
              <w:t>HACCP Standards</w:t>
            </w:r>
          </w:p>
        </w:tc>
        <w:tc>
          <w:tcPr>
            <w:tcW w:w="1508" w:type="dxa"/>
            <w:vMerge w:val="restart"/>
          </w:tcPr>
          <w:p w14:paraId="295D827F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</w:tr>
      <w:tr w:rsidR="00962622" w:rsidRPr="004E69FB" w14:paraId="26F8A333" w14:textId="77777777" w:rsidTr="00962622">
        <w:trPr>
          <w:trHeight w:val="454"/>
        </w:trPr>
        <w:tc>
          <w:tcPr>
            <w:tcW w:w="470" w:type="dxa"/>
            <w:vMerge/>
          </w:tcPr>
          <w:p w14:paraId="5EC8D87D" w14:textId="77777777" w:rsidR="00962622" w:rsidRPr="004E69FB" w:rsidRDefault="00962622" w:rsidP="009626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A2626E0" w14:textId="77777777" w:rsidR="00962622" w:rsidRPr="00962622" w:rsidRDefault="00962622" w:rsidP="009626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</w:tr>
      <w:tr w:rsidR="00962622" w:rsidRPr="004E69FB" w14:paraId="22821889" w14:textId="77777777" w:rsidTr="00962622">
        <w:trPr>
          <w:trHeight w:val="408"/>
        </w:trPr>
        <w:tc>
          <w:tcPr>
            <w:tcW w:w="470" w:type="dxa"/>
            <w:vMerge w:val="restart"/>
          </w:tcPr>
          <w:p w14:paraId="2B999825" w14:textId="77777777" w:rsidR="00962622" w:rsidRPr="004E69FB" w:rsidRDefault="00962622" w:rsidP="009626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E6E9B42" w14:textId="208CE7A3" w:rsidR="00962622" w:rsidRPr="00962622" w:rsidRDefault="00962622" w:rsidP="0096262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62622">
              <w:rPr>
                <w:rFonts w:ascii="Arial" w:hAnsi="Arial" w:cs="Arial"/>
                <w:sz w:val="22"/>
                <w:szCs w:val="22"/>
              </w:rPr>
              <w:t>Describe Time Management</w:t>
            </w:r>
          </w:p>
        </w:tc>
        <w:tc>
          <w:tcPr>
            <w:tcW w:w="1508" w:type="dxa"/>
            <w:vMerge w:val="restart"/>
          </w:tcPr>
          <w:p w14:paraId="34470852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17075C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</w:tr>
      <w:tr w:rsidR="00962622" w:rsidRPr="004E69FB" w14:paraId="48D57BED" w14:textId="77777777" w:rsidTr="00962622">
        <w:trPr>
          <w:trHeight w:val="408"/>
        </w:trPr>
        <w:tc>
          <w:tcPr>
            <w:tcW w:w="470" w:type="dxa"/>
            <w:vMerge/>
          </w:tcPr>
          <w:p w14:paraId="73F3F783" w14:textId="77777777" w:rsidR="00962622" w:rsidRPr="004E69FB" w:rsidRDefault="00962622" w:rsidP="009626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16B622F" w14:textId="77777777" w:rsidR="00962622" w:rsidRPr="00962622" w:rsidRDefault="00962622" w:rsidP="009626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FA2A02F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E7EF55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</w:tr>
      <w:tr w:rsidR="00962622" w:rsidRPr="004E69FB" w14:paraId="50B3769D" w14:textId="77777777" w:rsidTr="00962622">
        <w:trPr>
          <w:trHeight w:val="408"/>
        </w:trPr>
        <w:tc>
          <w:tcPr>
            <w:tcW w:w="470" w:type="dxa"/>
            <w:vMerge w:val="restart"/>
          </w:tcPr>
          <w:p w14:paraId="41000A17" w14:textId="77777777" w:rsidR="00962622" w:rsidRPr="004E69FB" w:rsidRDefault="00962622" w:rsidP="009626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98FE9C6" w14:textId="589F2996" w:rsidR="00962622" w:rsidRPr="00962622" w:rsidRDefault="00962622" w:rsidP="00962622">
            <w:pPr>
              <w:rPr>
                <w:rFonts w:ascii="Arial" w:hAnsi="Arial" w:cs="Arial"/>
                <w:sz w:val="22"/>
                <w:szCs w:val="22"/>
              </w:rPr>
            </w:pPr>
            <w:r w:rsidRPr="00962622">
              <w:rPr>
                <w:rFonts w:ascii="Arial" w:hAnsi="Arial" w:cs="Arial"/>
                <w:sz w:val="22"/>
                <w:szCs w:val="22"/>
              </w:rPr>
              <w:t>Define Quality control</w:t>
            </w:r>
          </w:p>
        </w:tc>
        <w:tc>
          <w:tcPr>
            <w:tcW w:w="1508" w:type="dxa"/>
            <w:vMerge w:val="restart"/>
          </w:tcPr>
          <w:p w14:paraId="61082D77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1C51496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</w:tr>
      <w:tr w:rsidR="00962622" w:rsidRPr="004E69FB" w14:paraId="5282CBDF" w14:textId="77777777" w:rsidTr="00962622">
        <w:trPr>
          <w:trHeight w:val="408"/>
        </w:trPr>
        <w:tc>
          <w:tcPr>
            <w:tcW w:w="470" w:type="dxa"/>
            <w:vMerge/>
          </w:tcPr>
          <w:p w14:paraId="0FDA40C0" w14:textId="77777777" w:rsidR="00962622" w:rsidRPr="004E69FB" w:rsidRDefault="00962622" w:rsidP="009626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F2C5D0" w14:textId="77777777" w:rsidR="00962622" w:rsidRPr="00962622" w:rsidRDefault="00962622" w:rsidP="009626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69BA203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BA34B0B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</w:tr>
      <w:tr w:rsidR="00962622" w:rsidRPr="004E69FB" w14:paraId="73C7ACBB" w14:textId="77777777" w:rsidTr="00962622">
        <w:trPr>
          <w:trHeight w:val="408"/>
        </w:trPr>
        <w:tc>
          <w:tcPr>
            <w:tcW w:w="470" w:type="dxa"/>
            <w:vMerge w:val="restart"/>
          </w:tcPr>
          <w:p w14:paraId="7ED412E8" w14:textId="77777777" w:rsidR="00962622" w:rsidRPr="004E69FB" w:rsidRDefault="00962622" w:rsidP="009626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8E659E0" w14:textId="3282464F" w:rsidR="00962622" w:rsidRPr="00962622" w:rsidRDefault="00962622" w:rsidP="00962622">
            <w:pPr>
              <w:rPr>
                <w:rFonts w:ascii="Arial" w:hAnsi="Arial" w:cs="Arial"/>
                <w:sz w:val="22"/>
                <w:szCs w:val="22"/>
              </w:rPr>
            </w:pPr>
            <w:r w:rsidRPr="00962622"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Pr="00962622">
              <w:rPr>
                <w:rFonts w:ascii="Arial" w:hAnsi="Arial" w:cs="Arial"/>
                <w:bCs/>
                <w:iCs/>
                <w:sz w:val="22"/>
                <w:szCs w:val="22"/>
              </w:rPr>
              <w:t>Preparation Time</w:t>
            </w:r>
          </w:p>
        </w:tc>
        <w:tc>
          <w:tcPr>
            <w:tcW w:w="1508" w:type="dxa"/>
            <w:vMerge w:val="restart"/>
          </w:tcPr>
          <w:p w14:paraId="2812A923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EEF777B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</w:tr>
      <w:tr w:rsidR="00962622" w:rsidRPr="004E69FB" w14:paraId="125C062D" w14:textId="77777777" w:rsidTr="00962622">
        <w:trPr>
          <w:trHeight w:val="408"/>
        </w:trPr>
        <w:tc>
          <w:tcPr>
            <w:tcW w:w="470" w:type="dxa"/>
            <w:vMerge/>
          </w:tcPr>
          <w:p w14:paraId="4E3A764C" w14:textId="77777777" w:rsidR="00962622" w:rsidRPr="004E69FB" w:rsidRDefault="00962622" w:rsidP="009626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3D91EE5" w14:textId="77777777" w:rsidR="00962622" w:rsidRPr="00962622" w:rsidRDefault="00962622" w:rsidP="009626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B831680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F030823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</w:tr>
      <w:tr w:rsidR="00962622" w:rsidRPr="004E69FB" w14:paraId="116A5A74" w14:textId="77777777" w:rsidTr="00962622">
        <w:trPr>
          <w:trHeight w:val="408"/>
        </w:trPr>
        <w:tc>
          <w:tcPr>
            <w:tcW w:w="470" w:type="dxa"/>
            <w:vMerge w:val="restart"/>
          </w:tcPr>
          <w:p w14:paraId="6F65AF8E" w14:textId="77777777" w:rsidR="00962622" w:rsidRPr="004E69FB" w:rsidRDefault="00962622" w:rsidP="009626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B0CD82B" w14:textId="4F9E1254" w:rsidR="00962622" w:rsidRPr="00962622" w:rsidRDefault="00962622" w:rsidP="00962622">
            <w:pPr>
              <w:rPr>
                <w:rFonts w:ascii="Arial" w:hAnsi="Arial" w:cs="Arial"/>
                <w:sz w:val="22"/>
                <w:szCs w:val="22"/>
              </w:rPr>
            </w:pPr>
            <w:r w:rsidRPr="00962622">
              <w:rPr>
                <w:rFonts w:ascii="Arial" w:hAnsi="Arial" w:cs="Arial"/>
                <w:bCs/>
                <w:iCs/>
                <w:sz w:val="22"/>
                <w:szCs w:val="22"/>
              </w:rPr>
              <w:t>Describe Serving Standards</w:t>
            </w:r>
          </w:p>
        </w:tc>
        <w:tc>
          <w:tcPr>
            <w:tcW w:w="1508" w:type="dxa"/>
            <w:vMerge w:val="restart"/>
          </w:tcPr>
          <w:p w14:paraId="26CDAD95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B88FD4E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</w:tr>
      <w:tr w:rsidR="00962622" w:rsidRPr="004E69FB" w14:paraId="0B41628B" w14:textId="77777777" w:rsidTr="003C4053">
        <w:trPr>
          <w:trHeight w:val="408"/>
        </w:trPr>
        <w:tc>
          <w:tcPr>
            <w:tcW w:w="470" w:type="dxa"/>
            <w:vMerge/>
          </w:tcPr>
          <w:p w14:paraId="381CC1B3" w14:textId="77777777" w:rsidR="00962622" w:rsidRPr="004E69FB" w:rsidRDefault="00962622" w:rsidP="009626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3FB44A" w14:textId="77777777" w:rsidR="00962622" w:rsidRDefault="00962622" w:rsidP="00962622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0F44091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5DD1AB" w14:textId="77777777" w:rsidR="00962622" w:rsidRPr="004E69FB" w:rsidRDefault="00962622" w:rsidP="00962622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08405F">
        <w:trPr>
          <w:trHeight w:val="967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48FC8D" w14:textId="77777777" w:rsidR="00A6787C" w:rsidRDefault="00A6787C">
      <w:pPr>
        <w:spacing w:after="0" w:line="240" w:lineRule="auto"/>
      </w:pPr>
      <w:r>
        <w:separator/>
      </w:r>
    </w:p>
  </w:endnote>
  <w:endnote w:type="continuationSeparator" w:id="0">
    <w:p w14:paraId="70427FA3" w14:textId="77777777" w:rsidR="00A6787C" w:rsidRDefault="00A67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06D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A6787C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4E180E" w14:textId="77777777" w:rsidR="00A6787C" w:rsidRDefault="00A6787C">
      <w:pPr>
        <w:spacing w:after="0" w:line="240" w:lineRule="auto"/>
      </w:pPr>
      <w:r>
        <w:separator/>
      </w:r>
    </w:p>
  </w:footnote>
  <w:footnote w:type="continuationSeparator" w:id="0">
    <w:p w14:paraId="36631385" w14:textId="77777777" w:rsidR="00A6787C" w:rsidRDefault="00A67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D7D61"/>
    <w:multiLevelType w:val="hybridMultilevel"/>
    <w:tmpl w:val="24063F54"/>
    <w:lvl w:ilvl="0" w:tplc="4306CE40">
      <w:start w:val="1"/>
      <w:numFmt w:val="decimal"/>
      <w:lvlText w:val="P%1."/>
      <w:lvlJc w:val="center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A505FA9"/>
    <w:multiLevelType w:val="hybridMultilevel"/>
    <w:tmpl w:val="414C6A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F5583"/>
    <w:multiLevelType w:val="multilevel"/>
    <w:tmpl w:val="511F55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D420E9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3"/>
  </w:num>
  <w:num w:numId="5">
    <w:abstractNumId w:val="1"/>
  </w:num>
  <w:num w:numId="6">
    <w:abstractNumId w:val="7"/>
  </w:num>
  <w:num w:numId="7">
    <w:abstractNumId w:val="8"/>
  </w:num>
  <w:num w:numId="8">
    <w:abstractNumId w:val="2"/>
  </w:num>
  <w:num w:numId="9">
    <w:abstractNumId w:val="10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8405F"/>
    <w:rsid w:val="000D7406"/>
    <w:rsid w:val="0012635F"/>
    <w:rsid w:val="001D5017"/>
    <w:rsid w:val="0023694A"/>
    <w:rsid w:val="002616EB"/>
    <w:rsid w:val="00280DE2"/>
    <w:rsid w:val="002A7FE2"/>
    <w:rsid w:val="002E3CF1"/>
    <w:rsid w:val="0035489D"/>
    <w:rsid w:val="003B55EC"/>
    <w:rsid w:val="00465DE6"/>
    <w:rsid w:val="00492519"/>
    <w:rsid w:val="004E4546"/>
    <w:rsid w:val="00522961"/>
    <w:rsid w:val="0053114E"/>
    <w:rsid w:val="00621E12"/>
    <w:rsid w:val="00631986"/>
    <w:rsid w:val="00634C4E"/>
    <w:rsid w:val="007E2672"/>
    <w:rsid w:val="00962622"/>
    <w:rsid w:val="009721A6"/>
    <w:rsid w:val="00983DE2"/>
    <w:rsid w:val="00A120B7"/>
    <w:rsid w:val="00A47218"/>
    <w:rsid w:val="00A6787C"/>
    <w:rsid w:val="00A70640"/>
    <w:rsid w:val="00AB06D1"/>
    <w:rsid w:val="00B642FA"/>
    <w:rsid w:val="00BE565C"/>
    <w:rsid w:val="00DA1D9B"/>
    <w:rsid w:val="00E1192C"/>
    <w:rsid w:val="00E12EF7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0D7406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character" w:customStyle="1" w:styleId="Heading6Char">
    <w:name w:val="Heading 6 Char"/>
    <w:basedOn w:val="DefaultParagraphFont"/>
    <w:link w:val="Heading6"/>
    <w:rsid w:val="000D7406"/>
    <w:rPr>
      <w:rFonts w:ascii="Times New Roman" w:eastAsia="Times New Roman" w:hAnsi="Times New Roman" w:cs="Times New Roma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837</Words>
  <Characters>4776</Characters>
  <Application>Microsoft Office Word</Application>
  <DocSecurity>0</DocSecurity>
  <Lines>39</Lines>
  <Paragraphs>11</Paragraphs>
  <ScaleCrop>false</ScaleCrop>
  <Company/>
  <LinksUpToDate>false</LinksUpToDate>
  <CharactersWithSpaces>5602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6</cp:revision>
  <dcterms:created xsi:type="dcterms:W3CDTF">2021-03-05T07:33:00Z</dcterms:created>
  <dcterms:modified xsi:type="dcterms:W3CDTF">2022-07-26T07:13:00Z</dcterms:modified>
</cp:coreProperties>
</file>